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A997" w14:textId="77777777" w:rsidR="00082B05" w:rsidRDefault="00082B05" w:rsidP="00082B05">
      <w:pPr>
        <w:rPr>
          <w:rFonts w:ascii="Arial" w:hAnsi="Arial" w:cs="Arial"/>
          <w:b/>
          <w:bCs/>
          <w:sz w:val="19"/>
          <w:szCs w:val="19"/>
        </w:rPr>
      </w:pPr>
    </w:p>
    <w:p w14:paraId="1F94A79E" w14:textId="179422B4" w:rsidR="00082B05" w:rsidRPr="00082B05" w:rsidRDefault="00082B05" w:rsidP="00082B05">
      <w:pPr>
        <w:pStyle w:val="NoSpacing"/>
        <w:jc w:val="center"/>
        <w:rPr>
          <w:b/>
          <w:bCs/>
          <w:sz w:val="32"/>
          <w:szCs w:val="32"/>
        </w:rPr>
      </w:pPr>
      <w:r w:rsidRPr="00082B05">
        <w:rPr>
          <w:b/>
          <w:bCs/>
          <w:sz w:val="32"/>
          <w:szCs w:val="32"/>
        </w:rPr>
        <w:t xml:space="preserve">Sweet Mama </w:t>
      </w:r>
      <w:proofErr w:type="spellStart"/>
      <w:r w:rsidRPr="00082B05">
        <w:rPr>
          <w:b/>
          <w:bCs/>
          <w:sz w:val="32"/>
          <w:szCs w:val="32"/>
        </w:rPr>
        <w:t>Janisse’s</w:t>
      </w:r>
      <w:proofErr w:type="spellEnd"/>
    </w:p>
    <w:p w14:paraId="24EF29FF" w14:textId="610672FC" w:rsidR="00082B05" w:rsidRPr="00082B05" w:rsidRDefault="00082B05" w:rsidP="00082B05">
      <w:pPr>
        <w:pStyle w:val="NoSpacing"/>
        <w:jc w:val="center"/>
        <w:rPr>
          <w:b/>
          <w:bCs/>
          <w:sz w:val="32"/>
          <w:szCs w:val="32"/>
        </w:rPr>
      </w:pPr>
      <w:r w:rsidRPr="00082B05">
        <w:rPr>
          <w:b/>
          <w:bCs/>
          <w:sz w:val="32"/>
          <w:szCs w:val="32"/>
        </w:rPr>
        <w:t>Collard Greens</w:t>
      </w:r>
    </w:p>
    <w:p w14:paraId="062AEE10" w14:textId="77777777" w:rsidR="00082B05" w:rsidRPr="00082B05" w:rsidRDefault="00082B05" w:rsidP="00082B05">
      <w:pPr>
        <w:jc w:val="center"/>
        <w:rPr>
          <w:rFonts w:ascii="Arial" w:hAnsi="Arial" w:cs="Arial"/>
        </w:rPr>
      </w:pPr>
      <w:r w:rsidRPr="00082B05">
        <w:rPr>
          <w:rFonts w:ascii="Arial" w:hAnsi="Arial" w:cs="Arial"/>
          <w:i/>
          <w:iCs/>
        </w:rPr>
        <w:t>serves 6-8</w:t>
      </w:r>
    </w:p>
    <w:p w14:paraId="37FB87CC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</w:p>
    <w:p w14:paraId="00E051CB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</w:p>
    <w:p w14:paraId="4795687D" w14:textId="4F761A6B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 </w:t>
      </w:r>
      <w:proofErr w:type="spellStart"/>
      <w:r>
        <w:rPr>
          <w:rFonts w:ascii="Arial" w:hAnsi="Arial" w:cs="Arial"/>
          <w:sz w:val="19"/>
          <w:szCs w:val="19"/>
        </w:rPr>
        <w:t>lbs</w:t>
      </w:r>
      <w:proofErr w:type="spellEnd"/>
      <w:r>
        <w:rPr>
          <w:rFonts w:ascii="Arial" w:hAnsi="Arial" w:cs="Arial"/>
          <w:sz w:val="19"/>
          <w:szCs w:val="19"/>
        </w:rPr>
        <w:t xml:space="preserve"> collard greens</w:t>
      </w:r>
    </w:p>
    <w:p w14:paraId="49D652E9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onion thinly (julienned) sliced</w:t>
      </w:r>
    </w:p>
    <w:p w14:paraId="3E3783C5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 Tablespoon granulated garlic</w:t>
      </w:r>
    </w:p>
    <w:p w14:paraId="72C6EF36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1/2 </w:t>
      </w:r>
      <w:proofErr w:type="spellStart"/>
      <w:r>
        <w:rPr>
          <w:rFonts w:ascii="Arial" w:hAnsi="Arial" w:cs="Arial"/>
          <w:sz w:val="19"/>
          <w:szCs w:val="19"/>
        </w:rPr>
        <w:t>lb</w:t>
      </w:r>
      <w:proofErr w:type="spellEnd"/>
      <w:r>
        <w:rPr>
          <w:rFonts w:ascii="Arial" w:hAnsi="Arial" w:cs="Arial"/>
          <w:sz w:val="19"/>
          <w:szCs w:val="19"/>
        </w:rPr>
        <w:t xml:space="preserve"> salt pork </w:t>
      </w:r>
    </w:p>
    <w:p w14:paraId="54D3D1DE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</w:p>
    <w:p w14:paraId="5D27172D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Cook salt pork in four cups water until meat is tender</w:t>
      </w:r>
    </w:p>
    <w:p w14:paraId="3FB0F7E8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Then add greens, onion, granulated garlic.</w:t>
      </w:r>
    </w:p>
    <w:p w14:paraId="032361F7" w14:textId="77777777" w:rsidR="00082B05" w:rsidRDefault="00082B05" w:rsidP="00082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Cook 'til greens are tender. </w:t>
      </w:r>
    </w:p>
    <w:p w14:paraId="425743C3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B05"/>
    <w:rsid w:val="00082B05"/>
    <w:rsid w:val="006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A97F"/>
  <w15:chartTrackingRefBased/>
  <w15:docId w15:val="{5C924646-4B02-441D-9E9C-D93645F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B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2020-10-14T17:21:00Z</dcterms:created>
  <dcterms:modified xsi:type="dcterms:W3CDTF">2020-10-14T17:26:00Z</dcterms:modified>
</cp:coreProperties>
</file>